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sz w:val="24"/>
          <w:lang w:eastAsia="zh-CN"/>
        </w:rPr>
        <w:t>附件</w:t>
      </w:r>
      <w:r>
        <w:rPr>
          <w:rFonts w:hint="eastAsia"/>
          <w:sz w:val="24"/>
          <w:lang w:val="en-US" w:eastAsia="zh-CN"/>
        </w:rPr>
        <w:t>2：</w:t>
      </w:r>
    </w:p>
    <w:p>
      <w:pPr>
        <w:spacing w:after="156" w:afterLines="50"/>
        <w:jc w:val="center"/>
        <w:rPr>
          <w:rFonts w:eastAsia="黑体"/>
          <w:b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1115" cy="390525"/>
            <wp:effectExtent l="0" t="0" r="133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2667" b="29332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>大型仪器设备使用登记/结算单</w:t>
      </w:r>
      <w:bookmarkStart w:id="0" w:name="_GoBack"/>
      <w:bookmarkEnd w:id="0"/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"/>
        <w:gridCol w:w="2700"/>
        <w:gridCol w:w="720"/>
        <w:gridCol w:w="1260"/>
        <w:gridCol w:w="72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44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 托 人</w:t>
            </w:r>
          </w:p>
        </w:tc>
        <w:tc>
          <w:tcPr>
            <w:tcW w:w="344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经费卡号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机组名称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仪器名称及型号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8568" w:type="dxa"/>
            <w:gridSpan w:val="7"/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使用内容及要求：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委  托  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项目负责人（签字）：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position w:val="-7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实际使用机时（或实际完成样品数）</w:t>
            </w:r>
          </w:p>
        </w:tc>
        <w:tc>
          <w:tcPr>
            <w:tcW w:w="46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实际收费</w:t>
            </w:r>
          </w:p>
        </w:tc>
        <w:tc>
          <w:tcPr>
            <w:tcW w:w="73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（大写）   仟   佰   拾   元   角   分   （</w:t>
            </w:r>
            <w:r>
              <w:rPr>
                <w:sz w:val="24"/>
              </w:rPr>
              <w:t>¥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3911" w:type="dxa"/>
            <w:gridSpan w:val="3"/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测试人签字： 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  <w:tc>
          <w:tcPr>
            <w:tcW w:w="4657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机组负责人签字：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8568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委托人对服务质量的评价：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委  托  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tLeast"/>
      </w:pPr>
      <w:r>
        <w:rPr>
          <w:rFonts w:hint="eastAsia"/>
          <w:sz w:val="24"/>
        </w:rPr>
        <w:t>注：本单作为校内使用费结算和考核的依据，由</w:t>
      </w:r>
      <w:r>
        <w:rPr>
          <w:rFonts w:hint="eastAsia"/>
          <w:sz w:val="24"/>
          <w:lang w:val="en-US" w:eastAsia="zh-CN"/>
        </w:rPr>
        <w:t>开放服务</w:t>
      </w:r>
      <w:r>
        <w:rPr>
          <w:rFonts w:hint="eastAsia"/>
          <w:sz w:val="24"/>
        </w:rPr>
        <w:t>机组妥善保存。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2A"/>
    <w:rsid w:val="0005327F"/>
    <w:rsid w:val="000649E0"/>
    <w:rsid w:val="00070B79"/>
    <w:rsid w:val="00304150"/>
    <w:rsid w:val="004C2620"/>
    <w:rsid w:val="00574F0C"/>
    <w:rsid w:val="006F2D17"/>
    <w:rsid w:val="00877791"/>
    <w:rsid w:val="009A404D"/>
    <w:rsid w:val="009C4F6F"/>
    <w:rsid w:val="00A5532A"/>
    <w:rsid w:val="00AB7B59"/>
    <w:rsid w:val="00B1670D"/>
    <w:rsid w:val="00B2260B"/>
    <w:rsid w:val="00B62761"/>
    <w:rsid w:val="0D031597"/>
    <w:rsid w:val="26B94371"/>
    <w:rsid w:val="295875B3"/>
    <w:rsid w:val="35122B27"/>
    <w:rsid w:val="40E42D6D"/>
    <w:rsid w:val="62F14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2009-05-15T01:11:00Z</dcterms:created>
  <dc:creator>微软用户</dc:creator>
  <cp:lastModifiedBy>大甲</cp:lastModifiedBy>
  <dcterms:modified xsi:type="dcterms:W3CDTF">2019-12-03T08:46:07Z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