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 w:ascii="宋体" w:hAnsi="宋体"/>
          <w:b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2013级师范专业参测时间安排表</w:t>
      </w:r>
    </w:p>
    <w:tbl>
      <w:tblPr>
        <w:tblStyle w:val="4"/>
        <w:tblW w:w="8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385"/>
        <w:gridCol w:w="1365"/>
        <w:gridCol w:w="184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班级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日期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物理师范131（34人）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10月26日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8:30  — 11:30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数学师范131（40人）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10月28日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化学师范131（37人）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10月29日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英语师范131（32人）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10月30日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数学师范132（42人）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11月4日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美术师范131（28人）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11月5日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音乐师范131（34人）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11月6日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中文师范131（46人）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11月9日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生物师范131（25人）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11月11日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历史师范131（27人）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11月12日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美术师范132（29人）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11月13日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385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计师131（26人）</w:t>
            </w:r>
          </w:p>
        </w:tc>
        <w:tc>
          <w:tcPr>
            <w:tcW w:w="1365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</w:t>
            </w: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845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生物师范132（25人）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11月18日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地理师范131（24人）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11月23日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8:30  — 11:30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体育师范131（34人）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11月25日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政教师范131（36人）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11月26日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385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中文师范132（45人）</w:t>
            </w:r>
          </w:p>
        </w:tc>
        <w:tc>
          <w:tcPr>
            <w:tcW w:w="1365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11月</w:t>
            </w: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845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体育师范132（35人）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12月2日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385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历史师范132（30人）</w:t>
            </w:r>
          </w:p>
        </w:tc>
        <w:tc>
          <w:tcPr>
            <w:tcW w:w="1365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Times New Roman"/>
                <w:b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845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238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体育师范133（34人）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12月9日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13:30 — 16:50</w:t>
            </w:r>
          </w:p>
        </w:tc>
        <w:tc>
          <w:tcPr>
            <w:tcW w:w="2310" w:type="dxa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主校区18号楼1125室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327AA"/>
    <w:rsid w:val="00163B4B"/>
    <w:rsid w:val="00210104"/>
    <w:rsid w:val="0022065A"/>
    <w:rsid w:val="00224FE9"/>
    <w:rsid w:val="003B76DF"/>
    <w:rsid w:val="005D3B0F"/>
    <w:rsid w:val="005E2742"/>
    <w:rsid w:val="007E4BF4"/>
    <w:rsid w:val="00D428D2"/>
    <w:rsid w:val="00E327AA"/>
    <w:rsid w:val="00E77ED9"/>
    <w:rsid w:val="0AEB5F77"/>
    <w:rsid w:val="4E29187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Your Company Name</Company>
  <Pages>1</Pages>
  <Words>154</Words>
  <Characters>883</Characters>
  <Lines>7</Lines>
  <Paragraphs>2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2015-10-18T13:27:00Z</dcterms:created>
  <dc:creator>系统管理员</dc:creator>
  <cp:lastModifiedBy>dell</cp:lastModifiedBy>
  <dcterms:modified xsi:type="dcterms:W3CDTF">2015-10-19T07:55:01Z</dcterms:modified>
  <dc:title>2013级师范专业参测时间安排表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